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B8" w:rsidRPr="00C944C6" w:rsidRDefault="00AE7A5B" w:rsidP="00AE7A5B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ейбол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B8" w:rsidRDefault="00E607B8" w:rsidP="00851A8F">
      <w:pPr>
        <w:spacing w:after="0"/>
        <w:rPr>
          <w:rFonts w:ascii="Times New Roman" w:hAnsi="Times New Roman" w:cs="Times New Roman"/>
          <w:sz w:val="28"/>
        </w:rPr>
      </w:pPr>
    </w:p>
    <w:p w:rsidR="00AE7A5B" w:rsidRDefault="00AE7A5B" w:rsidP="00851A8F">
      <w:pPr>
        <w:spacing w:after="0"/>
        <w:rPr>
          <w:rFonts w:ascii="Times New Roman" w:hAnsi="Times New Roman" w:cs="Times New Roman"/>
          <w:sz w:val="28"/>
        </w:rPr>
      </w:pPr>
    </w:p>
    <w:p w:rsidR="00AE7A5B" w:rsidRDefault="00AE7A5B" w:rsidP="00851A8F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293"/>
        <w:gridCol w:w="2347"/>
        <w:gridCol w:w="262"/>
        <w:gridCol w:w="142"/>
        <w:gridCol w:w="1645"/>
        <w:gridCol w:w="2289"/>
      </w:tblGrid>
      <w:tr w:rsidR="00AF1E32" w:rsidTr="00544458">
        <w:tc>
          <w:tcPr>
            <w:tcW w:w="593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293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Направленность деятельности</w:t>
            </w:r>
          </w:p>
        </w:tc>
        <w:tc>
          <w:tcPr>
            <w:tcW w:w="2347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2049" w:type="dxa"/>
            <w:gridSpan w:val="3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выполнения</w:t>
            </w:r>
          </w:p>
        </w:tc>
        <w:tc>
          <w:tcPr>
            <w:tcW w:w="2289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за исполнение</w:t>
            </w:r>
          </w:p>
        </w:tc>
      </w:tr>
      <w:tr w:rsidR="00851A8F" w:rsidTr="00544458">
        <w:tc>
          <w:tcPr>
            <w:tcW w:w="9571" w:type="dxa"/>
            <w:gridSpan w:val="7"/>
          </w:tcPr>
          <w:p w:rsidR="00851A8F" w:rsidRPr="0022246F" w:rsidRDefault="00E607B8" w:rsidP="00E607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246F">
              <w:rPr>
                <w:rFonts w:ascii="Times New Roman" w:hAnsi="Times New Roman" w:cs="Times New Roman"/>
                <w:b/>
                <w:sz w:val="28"/>
              </w:rPr>
              <w:t>Организационная работа ШСК</w:t>
            </w:r>
          </w:p>
        </w:tc>
      </w:tr>
      <w:tr w:rsidR="00AF1E32" w:rsidTr="00544458">
        <w:tc>
          <w:tcPr>
            <w:tcW w:w="593" w:type="dxa"/>
          </w:tcPr>
          <w:p w:rsidR="00851A8F" w:rsidRPr="00E607B8" w:rsidRDefault="00E607B8" w:rsidP="00851A8F">
            <w:pPr>
              <w:rPr>
                <w:rFonts w:ascii="Times New Roman" w:hAnsi="Times New Roman" w:cs="Times New Roman"/>
              </w:rPr>
            </w:pPr>
            <w:r w:rsidRPr="00E607B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3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 лидеров ШСК</w:t>
            </w:r>
          </w:p>
        </w:tc>
        <w:tc>
          <w:tcPr>
            <w:tcW w:w="2609" w:type="dxa"/>
            <w:gridSpan w:val="2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состава ШСК</w:t>
            </w:r>
          </w:p>
        </w:tc>
        <w:tc>
          <w:tcPr>
            <w:tcW w:w="1787" w:type="dxa"/>
            <w:gridSpan w:val="2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 сентябрь</w:t>
            </w:r>
          </w:p>
        </w:tc>
        <w:tc>
          <w:tcPr>
            <w:tcW w:w="2289" w:type="dxa"/>
          </w:tcPr>
          <w:p w:rsidR="00851A8F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</w:t>
            </w:r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AF1E32" w:rsidTr="00544458">
        <w:tc>
          <w:tcPr>
            <w:tcW w:w="593" w:type="dxa"/>
          </w:tcPr>
          <w:p w:rsidR="00E607B8" w:rsidRP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93" w:type="dxa"/>
          </w:tcPr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и организация деятельности ШСК</w:t>
            </w:r>
          </w:p>
        </w:tc>
        <w:tc>
          <w:tcPr>
            <w:tcW w:w="2609" w:type="dxa"/>
            <w:gridSpan w:val="2"/>
          </w:tcPr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обсуждение и утверждение плана работы ШСК на 2022- 2023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уч.год</w:t>
            </w:r>
            <w:proofErr w:type="spellEnd"/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составление расписания работы ШСК</w:t>
            </w:r>
          </w:p>
        </w:tc>
        <w:tc>
          <w:tcPr>
            <w:tcW w:w="1787" w:type="dxa"/>
            <w:gridSpan w:val="2"/>
          </w:tcPr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 сентябрь</w:t>
            </w:r>
          </w:p>
        </w:tc>
        <w:tc>
          <w:tcPr>
            <w:tcW w:w="2289" w:type="dxa"/>
          </w:tcPr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</w:t>
            </w:r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E607B8" w:rsidRDefault="00E607B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E607B8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Президент школы, совет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старшекласников</w:t>
            </w:r>
            <w:proofErr w:type="spellEnd"/>
          </w:p>
        </w:tc>
      </w:tr>
      <w:tr w:rsidR="00544458" w:rsidTr="00544458">
        <w:tc>
          <w:tcPr>
            <w:tcW w:w="593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93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графика работы спортивных секций</w:t>
            </w:r>
          </w:p>
        </w:tc>
        <w:tc>
          <w:tcPr>
            <w:tcW w:w="2609" w:type="dxa"/>
            <w:gridSpan w:val="2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и утверждение графика работы спортивных секций</w:t>
            </w:r>
          </w:p>
        </w:tc>
        <w:tc>
          <w:tcPr>
            <w:tcW w:w="1787" w:type="dxa"/>
            <w:gridSpan w:val="2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89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544458" w:rsidTr="00544458">
        <w:tc>
          <w:tcPr>
            <w:tcW w:w="593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93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календарного плана спортивно- массовых мероприятий и физкультурно- оздоровительных мероприятий</w:t>
            </w:r>
          </w:p>
        </w:tc>
        <w:tc>
          <w:tcPr>
            <w:tcW w:w="2609" w:type="dxa"/>
            <w:gridSpan w:val="2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 обсуждение мероприятий для составления календарного плана</w:t>
            </w:r>
          </w:p>
        </w:tc>
        <w:tc>
          <w:tcPr>
            <w:tcW w:w="1787" w:type="dxa"/>
            <w:gridSpan w:val="2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821CBD" w:rsidRDefault="00821CB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22246F" w:rsidTr="00544458">
        <w:tc>
          <w:tcPr>
            <w:tcW w:w="9571" w:type="dxa"/>
            <w:gridSpan w:val="7"/>
          </w:tcPr>
          <w:p w:rsidR="0022246F" w:rsidRPr="0022246F" w:rsidRDefault="0022246F" w:rsidP="002224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246F">
              <w:rPr>
                <w:rFonts w:ascii="Times New Roman" w:hAnsi="Times New Roman" w:cs="Times New Roman"/>
                <w:b/>
                <w:sz w:val="28"/>
              </w:rPr>
              <w:t>Воспитательная и социальная работа</w:t>
            </w:r>
          </w:p>
        </w:tc>
      </w:tr>
      <w:tr w:rsidR="00AF1E32" w:rsidTr="00544458">
        <w:tc>
          <w:tcPr>
            <w:tcW w:w="593" w:type="dxa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93" w:type="dxa"/>
          </w:tcPr>
          <w:p w:rsidR="0022246F" w:rsidRDefault="0022246F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участников ШСК для помощи при проведении спортивных мероприятий</w:t>
            </w:r>
          </w:p>
        </w:tc>
        <w:tc>
          <w:tcPr>
            <w:tcW w:w="2609" w:type="dxa"/>
            <w:gridSpan w:val="2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участия членов ШСК в подготовке проведения спортивных мероприятий</w:t>
            </w:r>
          </w:p>
        </w:tc>
        <w:tc>
          <w:tcPr>
            <w:tcW w:w="1787" w:type="dxa"/>
            <w:gridSpan w:val="2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89" w:type="dxa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AF1E32" w:rsidTr="00544458">
        <w:tc>
          <w:tcPr>
            <w:tcW w:w="593" w:type="dxa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93" w:type="dxa"/>
          </w:tcPr>
          <w:p w:rsidR="0022246F" w:rsidRDefault="0022246F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физической подготовкой школьников </w:t>
            </w:r>
          </w:p>
        </w:tc>
        <w:tc>
          <w:tcPr>
            <w:tcW w:w="2609" w:type="dxa"/>
            <w:gridSpan w:val="2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контроля за физической подготовкой и физическим развитием школьников</w:t>
            </w:r>
          </w:p>
        </w:tc>
        <w:tc>
          <w:tcPr>
            <w:tcW w:w="1787" w:type="dxa"/>
            <w:gridSpan w:val="2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2289" w:type="dxa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AF1E32" w:rsidTr="00544458">
        <w:tc>
          <w:tcPr>
            <w:tcW w:w="593" w:type="dxa"/>
          </w:tcPr>
          <w:p w:rsidR="0022246F" w:rsidRDefault="0022246F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293" w:type="dxa"/>
          </w:tcPr>
          <w:p w:rsidR="0022246F" w:rsidRDefault="000C11D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культурно- массовых мероприятий</w:t>
            </w:r>
          </w:p>
        </w:tc>
        <w:tc>
          <w:tcPr>
            <w:tcW w:w="2609" w:type="dxa"/>
            <w:gridSpan w:val="2"/>
          </w:tcPr>
          <w:p w:rsidR="0022246F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культурно- массовых мероприятий </w:t>
            </w:r>
          </w:p>
        </w:tc>
        <w:tc>
          <w:tcPr>
            <w:tcW w:w="1787" w:type="dxa"/>
            <w:gridSpan w:val="2"/>
          </w:tcPr>
          <w:p w:rsidR="0022246F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22246F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Учителт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031A6D" w:rsidTr="00544458">
        <w:tc>
          <w:tcPr>
            <w:tcW w:w="9571" w:type="dxa"/>
            <w:gridSpan w:val="7"/>
          </w:tcPr>
          <w:p w:rsidR="00031A6D" w:rsidRPr="00031A6D" w:rsidRDefault="00031A6D" w:rsidP="00031A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A6D">
              <w:rPr>
                <w:rFonts w:ascii="Times New Roman" w:hAnsi="Times New Roman" w:cs="Times New Roman"/>
                <w:b/>
                <w:sz w:val="28"/>
              </w:rPr>
              <w:t>Физкультурно- оздоровительная работа</w:t>
            </w:r>
          </w:p>
        </w:tc>
      </w:tr>
      <w:tr w:rsidR="00AF1E32" w:rsidTr="00544458">
        <w:tc>
          <w:tcPr>
            <w:tcW w:w="593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93" w:type="dxa"/>
          </w:tcPr>
          <w:p w:rsidR="000C11DC" w:rsidRDefault="000C11D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активного отдыха учащихся в течение учебного дня</w:t>
            </w:r>
          </w:p>
        </w:tc>
        <w:tc>
          <w:tcPr>
            <w:tcW w:w="2609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подвижных игр, соревнований в течение учебного дня на переменах</w:t>
            </w:r>
          </w:p>
        </w:tc>
        <w:tc>
          <w:tcPr>
            <w:tcW w:w="1787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2289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AF1E32" w:rsidTr="00544458">
        <w:tc>
          <w:tcPr>
            <w:tcW w:w="593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93" w:type="dxa"/>
          </w:tcPr>
          <w:p w:rsidR="000C11DC" w:rsidRDefault="000C11D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школьников в соревнованиях</w:t>
            </w:r>
          </w:p>
        </w:tc>
        <w:tc>
          <w:tcPr>
            <w:tcW w:w="2609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соревнованиях, организованных муниципальными органами власти</w:t>
            </w:r>
          </w:p>
        </w:tc>
        <w:tc>
          <w:tcPr>
            <w:tcW w:w="1787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544458" w:rsidTr="00544458">
        <w:tc>
          <w:tcPr>
            <w:tcW w:w="593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93" w:type="dxa"/>
          </w:tcPr>
          <w:p w:rsidR="000C11DC" w:rsidRDefault="000C11D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сдаче норм ВФСК ГТО</w:t>
            </w:r>
          </w:p>
        </w:tc>
        <w:tc>
          <w:tcPr>
            <w:tcW w:w="2609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подготовки учащихся к успешной сдаче норм ВФСК ГТО</w:t>
            </w:r>
          </w:p>
        </w:tc>
        <w:tc>
          <w:tcPr>
            <w:tcW w:w="1787" w:type="dxa"/>
            <w:gridSpan w:val="2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0C11DC" w:rsidRDefault="000C11D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AF1E32" w:rsidTr="00544458">
        <w:tc>
          <w:tcPr>
            <w:tcW w:w="593" w:type="dxa"/>
          </w:tcPr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93" w:type="dxa"/>
          </w:tcPr>
          <w:p w:rsidR="00031A6D" w:rsidRDefault="00031A6D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физкультурно </w:t>
            </w:r>
            <w:r w:rsidRPr="00031A6D">
              <w:rPr>
                <w:rFonts w:ascii="Times New Roman" w:hAnsi="Times New Roman" w:cs="Times New Roman"/>
                <w:sz w:val="24"/>
              </w:rPr>
              <w:t>оздоровительных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 мероприятий и праздников</w:t>
            </w:r>
          </w:p>
        </w:tc>
        <w:tc>
          <w:tcPr>
            <w:tcW w:w="2609" w:type="dxa"/>
            <w:gridSpan w:val="2"/>
          </w:tcPr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оздоровительных мероприятий и праздников</w:t>
            </w:r>
          </w:p>
        </w:tc>
        <w:tc>
          <w:tcPr>
            <w:tcW w:w="4076" w:type="dxa"/>
            <w:gridSpan w:val="3"/>
          </w:tcPr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031A6D" w:rsidTr="00544458">
        <w:tc>
          <w:tcPr>
            <w:tcW w:w="9571" w:type="dxa"/>
            <w:gridSpan w:val="7"/>
          </w:tcPr>
          <w:p w:rsidR="00031A6D" w:rsidRPr="00031A6D" w:rsidRDefault="00031A6D" w:rsidP="00031A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A6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AF1E32" w:rsidTr="00544458">
        <w:tc>
          <w:tcPr>
            <w:tcW w:w="593" w:type="dxa"/>
          </w:tcPr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93" w:type="dxa"/>
          </w:tcPr>
          <w:p w:rsidR="00031A6D" w:rsidRDefault="00031A6D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деятельности ШСК в СМИ</w:t>
            </w:r>
          </w:p>
        </w:tc>
        <w:tc>
          <w:tcPr>
            <w:tcW w:w="2751" w:type="dxa"/>
            <w:gridSpan w:val="3"/>
          </w:tcPr>
          <w:p w:rsidR="00031A6D" w:rsidRDefault="00031A6D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мероприятий на сайте ОУ, странице ВК</w:t>
            </w:r>
            <w:r w:rsidR="009B657B">
              <w:rPr>
                <w:rFonts w:ascii="Times New Roman" w:hAnsi="Times New Roman" w:cs="Times New Roman"/>
                <w:sz w:val="28"/>
              </w:rPr>
              <w:t>, отражающей деятельность ШСК</w:t>
            </w:r>
          </w:p>
        </w:tc>
        <w:tc>
          <w:tcPr>
            <w:tcW w:w="1645" w:type="dxa"/>
          </w:tcPr>
          <w:p w:rsidR="00031A6D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031A6D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9B657B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AF1E32" w:rsidTr="00544458">
        <w:tc>
          <w:tcPr>
            <w:tcW w:w="593" w:type="dxa"/>
          </w:tcPr>
          <w:p w:rsidR="009B657B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93" w:type="dxa"/>
          </w:tcPr>
          <w:p w:rsidR="009B657B" w:rsidRDefault="009B657B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дискуссионных площадок</w:t>
            </w:r>
          </w:p>
        </w:tc>
        <w:tc>
          <w:tcPr>
            <w:tcW w:w="2751" w:type="dxa"/>
            <w:gridSpan w:val="3"/>
          </w:tcPr>
          <w:p w:rsidR="009B657B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встреч, круглых столов, дискуссий по вопросам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физического воспитания в семье</w:t>
            </w:r>
          </w:p>
        </w:tc>
        <w:tc>
          <w:tcPr>
            <w:tcW w:w="1645" w:type="dxa"/>
          </w:tcPr>
          <w:p w:rsidR="009B657B" w:rsidRDefault="009B657B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289" w:type="dxa"/>
          </w:tcPr>
          <w:p w:rsidR="009B657B" w:rsidRDefault="00E93DD5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E93DD5" w:rsidRDefault="00E93DD5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  <w:p w:rsidR="00E93DD5" w:rsidRDefault="00E93DD5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3F1D7C" w:rsidTr="00544458">
        <w:tc>
          <w:tcPr>
            <w:tcW w:w="9571" w:type="dxa"/>
            <w:gridSpan w:val="7"/>
          </w:tcPr>
          <w:p w:rsidR="003F1D7C" w:rsidRPr="003F1D7C" w:rsidRDefault="003F1D7C" w:rsidP="003F1D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1D7C">
              <w:rPr>
                <w:rFonts w:ascii="Times New Roman" w:hAnsi="Times New Roman" w:cs="Times New Roman"/>
                <w:b/>
                <w:sz w:val="28"/>
              </w:rPr>
              <w:lastRenderedPageBreak/>
              <w:t>Спортивно- массовая работа</w:t>
            </w:r>
          </w:p>
        </w:tc>
      </w:tr>
      <w:tr w:rsidR="00AF1E32" w:rsidTr="00544458">
        <w:tc>
          <w:tcPr>
            <w:tcW w:w="593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93" w:type="dxa"/>
          </w:tcPr>
          <w:p w:rsidR="003F1D7C" w:rsidRDefault="003F1D7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Набор и комплектование спортивных секций </w:t>
            </w:r>
          </w:p>
        </w:tc>
        <w:tc>
          <w:tcPr>
            <w:tcW w:w="2751" w:type="dxa"/>
            <w:gridSpan w:val="3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и зачисление учащихся в спортивные секции: пионербол, волейбол, баскетбол</w:t>
            </w:r>
          </w:p>
        </w:tc>
        <w:tc>
          <w:tcPr>
            <w:tcW w:w="1645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89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секций: </w:t>
            </w:r>
          </w:p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</w:tc>
      </w:tr>
      <w:tr w:rsidR="00544458" w:rsidTr="00544458">
        <w:tc>
          <w:tcPr>
            <w:tcW w:w="593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93" w:type="dxa"/>
          </w:tcPr>
          <w:p w:rsidR="003F1D7C" w:rsidRDefault="003F1D7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актива класса на учебный год </w:t>
            </w:r>
          </w:p>
        </w:tc>
        <w:tc>
          <w:tcPr>
            <w:tcW w:w="2751" w:type="dxa"/>
            <w:gridSpan w:val="3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в классах физоргов</w:t>
            </w:r>
          </w:p>
        </w:tc>
        <w:tc>
          <w:tcPr>
            <w:tcW w:w="1645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89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544458" w:rsidTr="00544458">
        <w:tc>
          <w:tcPr>
            <w:tcW w:w="593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93" w:type="dxa"/>
          </w:tcPr>
          <w:p w:rsidR="003F1D7C" w:rsidRDefault="003F1D7C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спортивных секций</w:t>
            </w:r>
          </w:p>
        </w:tc>
        <w:tc>
          <w:tcPr>
            <w:tcW w:w="2751" w:type="dxa"/>
            <w:gridSpan w:val="3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систематической работы спортивных секций и команд</w:t>
            </w:r>
          </w:p>
        </w:tc>
        <w:tc>
          <w:tcPr>
            <w:tcW w:w="1645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расписанию</w:t>
            </w:r>
          </w:p>
        </w:tc>
        <w:tc>
          <w:tcPr>
            <w:tcW w:w="2289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</w:tc>
      </w:tr>
      <w:tr w:rsidR="00544458" w:rsidTr="00544458">
        <w:tc>
          <w:tcPr>
            <w:tcW w:w="593" w:type="dxa"/>
          </w:tcPr>
          <w:p w:rsidR="003F1D7C" w:rsidRDefault="003F1D7C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93" w:type="dxa"/>
          </w:tcPr>
          <w:p w:rsidR="003F1D7C" w:rsidRDefault="00AF1E32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спортивных соревнований</w:t>
            </w:r>
          </w:p>
        </w:tc>
        <w:tc>
          <w:tcPr>
            <w:tcW w:w="2751" w:type="dxa"/>
            <w:gridSpan w:val="3"/>
          </w:tcPr>
          <w:p w:rsidR="003F1D7C" w:rsidRDefault="00AF1E32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Подготовка, организация, проведение внутриклубных,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соревнований между классами </w:t>
            </w:r>
          </w:p>
        </w:tc>
        <w:tc>
          <w:tcPr>
            <w:tcW w:w="1645" w:type="dxa"/>
          </w:tcPr>
          <w:p w:rsidR="003F1D7C" w:rsidRDefault="00AF1E32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AF1E32" w:rsidRDefault="00AF1E32" w:rsidP="00AF1E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3F1D7C" w:rsidRDefault="00AF1E32" w:rsidP="00AF1E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  <w:p w:rsidR="00AF1E32" w:rsidRDefault="00AF1E32" w:rsidP="00AF1E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AF1E32" w:rsidTr="00544458">
        <w:tc>
          <w:tcPr>
            <w:tcW w:w="593" w:type="dxa"/>
          </w:tcPr>
          <w:p w:rsidR="00AF1E32" w:rsidRDefault="00AF1E32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93" w:type="dxa"/>
          </w:tcPr>
          <w:p w:rsidR="00AF1E32" w:rsidRDefault="00AF1E32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 разных уровней: кустовых, районных</w:t>
            </w:r>
          </w:p>
        </w:tc>
        <w:tc>
          <w:tcPr>
            <w:tcW w:w="2751" w:type="dxa"/>
            <w:gridSpan w:val="3"/>
          </w:tcPr>
          <w:p w:rsidR="00AF1E32" w:rsidRDefault="00AF1E32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участников соревнований, организация в участии</w:t>
            </w:r>
          </w:p>
        </w:tc>
        <w:tc>
          <w:tcPr>
            <w:tcW w:w="1645" w:type="dxa"/>
          </w:tcPr>
          <w:p w:rsidR="00AF1E32" w:rsidRDefault="00AF1E32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AF1E32" w:rsidRDefault="00AF1E32" w:rsidP="00AF1E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AF1E32" w:rsidRDefault="00AF1E32" w:rsidP="00AF1E3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</w:tc>
      </w:tr>
      <w:tr w:rsidR="00AF1E32" w:rsidTr="00544458">
        <w:tc>
          <w:tcPr>
            <w:tcW w:w="9571" w:type="dxa"/>
            <w:gridSpan w:val="7"/>
          </w:tcPr>
          <w:p w:rsidR="00AF1E32" w:rsidRPr="00AF1E32" w:rsidRDefault="00AF1E32" w:rsidP="00AF1E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1E32">
              <w:rPr>
                <w:rFonts w:ascii="Times New Roman" w:hAnsi="Times New Roman" w:cs="Times New Roman"/>
                <w:b/>
                <w:sz w:val="28"/>
              </w:rPr>
              <w:t>Методическая работа</w:t>
            </w:r>
          </w:p>
        </w:tc>
      </w:tr>
      <w:tr w:rsidR="00544458" w:rsidTr="00544458">
        <w:tc>
          <w:tcPr>
            <w:tcW w:w="593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93" w:type="dxa"/>
          </w:tcPr>
          <w:p w:rsidR="00544458" w:rsidRDefault="00544458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квалификации</w:t>
            </w:r>
          </w:p>
        </w:tc>
        <w:tc>
          <w:tcPr>
            <w:tcW w:w="2751" w:type="dxa"/>
            <w:gridSpan w:val="3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семинаров,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конференциях </w:t>
            </w:r>
          </w:p>
        </w:tc>
        <w:tc>
          <w:tcPr>
            <w:tcW w:w="1645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544458" w:rsidRDefault="00544458" w:rsidP="00C449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544458" w:rsidRDefault="00544458" w:rsidP="00C449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</w:tc>
      </w:tr>
      <w:tr w:rsidR="00544458" w:rsidTr="00544458">
        <w:tc>
          <w:tcPr>
            <w:tcW w:w="593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93" w:type="dxa"/>
          </w:tcPr>
          <w:p w:rsidR="00544458" w:rsidRDefault="00544458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Связь с социальными партнерами</w:t>
            </w:r>
          </w:p>
        </w:tc>
        <w:tc>
          <w:tcPr>
            <w:tcW w:w="2751" w:type="dxa"/>
            <w:gridSpan w:val="3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спортивных соревнованиях сельского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поселения.</w:t>
            </w:r>
          </w:p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кустовых, районных соревнований</w:t>
            </w:r>
          </w:p>
        </w:tc>
        <w:tc>
          <w:tcPr>
            <w:tcW w:w="1645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289" w:type="dxa"/>
          </w:tcPr>
          <w:p w:rsidR="00544458" w:rsidRDefault="00544458" w:rsidP="00C449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спортивных секций:</w:t>
            </w:r>
          </w:p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544458" w:rsidTr="00544458">
        <w:tc>
          <w:tcPr>
            <w:tcW w:w="593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2293" w:type="dxa"/>
          </w:tcPr>
          <w:p w:rsidR="00544458" w:rsidRDefault="00544458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Связь со школами района</w:t>
            </w:r>
          </w:p>
        </w:tc>
        <w:tc>
          <w:tcPr>
            <w:tcW w:w="2751" w:type="dxa"/>
            <w:gridSpan w:val="3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информацией с другими ОО, работающих в рамках физкультурно- спортивной направленности, проведение совместных мероприятий</w:t>
            </w:r>
          </w:p>
        </w:tc>
        <w:tc>
          <w:tcPr>
            <w:tcW w:w="1645" w:type="dxa"/>
          </w:tcPr>
          <w:p w:rsidR="00544458" w:rsidRDefault="00544458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89" w:type="dxa"/>
          </w:tcPr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544458" w:rsidRDefault="00544458" w:rsidP="0054445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  <w:p w:rsidR="00544458" w:rsidRDefault="00544458" w:rsidP="00C449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1499E" w:rsidTr="00544458">
        <w:tc>
          <w:tcPr>
            <w:tcW w:w="593" w:type="dxa"/>
          </w:tcPr>
          <w:p w:rsidR="0001499E" w:rsidRDefault="0001499E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93" w:type="dxa"/>
          </w:tcPr>
          <w:p w:rsidR="0001499E" w:rsidRDefault="0001499E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спортивных праздников, акций, смотров</w:t>
            </w:r>
          </w:p>
        </w:tc>
        <w:tc>
          <w:tcPr>
            <w:tcW w:w="2751" w:type="dxa"/>
            <w:gridSpan w:val="3"/>
          </w:tcPr>
          <w:p w:rsidR="0001499E" w:rsidRDefault="0001499E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спортивно- массовых мероприятий, обеспечение участия учащихся в спортивно- массовых мероприятиях, проведение мероприятий, анализ мероприятий</w:t>
            </w:r>
          </w:p>
        </w:tc>
        <w:tc>
          <w:tcPr>
            <w:tcW w:w="1645" w:type="dxa"/>
          </w:tcPr>
          <w:p w:rsidR="0001499E" w:rsidRDefault="0001499E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гда</w:t>
            </w:r>
            <w:proofErr w:type="spellEnd"/>
          </w:p>
        </w:tc>
        <w:tc>
          <w:tcPr>
            <w:tcW w:w="2289" w:type="dxa"/>
          </w:tcPr>
          <w:p w:rsidR="0001499E" w:rsidRDefault="0001499E" w:rsidP="00C449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01499E" w:rsidRDefault="0001499E" w:rsidP="00C449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спортивных секций:</w:t>
            </w:r>
          </w:p>
          <w:p w:rsidR="0001499E" w:rsidRDefault="0001499E" w:rsidP="00C449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О.Н., Матросов А.В., Дорожков И.Ю.</w:t>
            </w:r>
          </w:p>
          <w:p w:rsidR="0001499E" w:rsidRDefault="0001499E" w:rsidP="00C449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ШСК</w:t>
            </w:r>
          </w:p>
        </w:tc>
      </w:tr>
      <w:tr w:rsidR="0001499E" w:rsidTr="00544458">
        <w:tc>
          <w:tcPr>
            <w:tcW w:w="593" w:type="dxa"/>
          </w:tcPr>
          <w:p w:rsidR="0001499E" w:rsidRDefault="0001499E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93" w:type="dxa"/>
          </w:tcPr>
          <w:p w:rsidR="0001499E" w:rsidRDefault="0001499E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списков учащихся, допущенных к сдаче норм ВФСК ГТО</w:t>
            </w:r>
          </w:p>
        </w:tc>
        <w:tc>
          <w:tcPr>
            <w:tcW w:w="2751" w:type="dxa"/>
            <w:gridSpan w:val="3"/>
          </w:tcPr>
          <w:p w:rsidR="0001499E" w:rsidRDefault="0001499E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списков</w:t>
            </w:r>
          </w:p>
        </w:tc>
        <w:tc>
          <w:tcPr>
            <w:tcW w:w="1645" w:type="dxa"/>
          </w:tcPr>
          <w:p w:rsidR="0001499E" w:rsidRDefault="000945F7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01499E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2289" w:type="dxa"/>
          </w:tcPr>
          <w:p w:rsidR="0001499E" w:rsidRDefault="0001499E" w:rsidP="00C449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0945F7" w:rsidTr="00544458">
        <w:tc>
          <w:tcPr>
            <w:tcW w:w="593" w:type="dxa"/>
          </w:tcPr>
          <w:p w:rsidR="000945F7" w:rsidRDefault="000945F7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293" w:type="dxa"/>
          </w:tcPr>
          <w:p w:rsidR="000945F7" w:rsidRDefault="000945F7" w:rsidP="002224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рабочей документации по фиксированию результатов сдачи норм ВФСК ГТО</w:t>
            </w:r>
          </w:p>
        </w:tc>
        <w:tc>
          <w:tcPr>
            <w:tcW w:w="2751" w:type="dxa"/>
            <w:gridSpan w:val="3"/>
          </w:tcPr>
          <w:p w:rsidR="000945F7" w:rsidRDefault="000945F7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передача протоколов в центр сдачи норм ВФСК ГТО (МУ ДО Улётовская ДЮСШ),</w:t>
            </w:r>
          </w:p>
          <w:p w:rsidR="000945F7" w:rsidRDefault="000945F7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результатов</w:t>
            </w:r>
          </w:p>
        </w:tc>
        <w:tc>
          <w:tcPr>
            <w:tcW w:w="1645" w:type="dxa"/>
          </w:tcPr>
          <w:p w:rsidR="000945F7" w:rsidRDefault="000945F7" w:rsidP="00851A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течение года</w:t>
            </w:r>
          </w:p>
        </w:tc>
        <w:tc>
          <w:tcPr>
            <w:tcW w:w="2289" w:type="dxa"/>
          </w:tcPr>
          <w:p w:rsidR="000945F7" w:rsidRDefault="000945F7" w:rsidP="00C449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</w:tbl>
    <w:p w:rsidR="00851A8F" w:rsidRPr="00851A8F" w:rsidRDefault="00851A8F" w:rsidP="00851A8F">
      <w:pPr>
        <w:spacing w:after="0"/>
        <w:rPr>
          <w:rFonts w:ascii="Times New Roman" w:hAnsi="Times New Roman" w:cs="Times New Roman"/>
          <w:sz w:val="28"/>
        </w:rPr>
      </w:pPr>
    </w:p>
    <w:sectPr w:rsidR="00851A8F" w:rsidRPr="0085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43BAF"/>
    <w:multiLevelType w:val="hybridMultilevel"/>
    <w:tmpl w:val="C1F464F2"/>
    <w:lvl w:ilvl="0" w:tplc="0D8047BA">
      <w:numFmt w:val="bullet"/>
      <w:lvlText w:val="-"/>
      <w:lvlJc w:val="left"/>
      <w:pPr>
        <w:ind w:left="3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25ED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C4BF3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714C0F2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19320B4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705CFEC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8F46003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6320A46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94D07FA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C"/>
    <w:rsid w:val="0001499E"/>
    <w:rsid w:val="00031A6D"/>
    <w:rsid w:val="000945F7"/>
    <w:rsid w:val="000C11DC"/>
    <w:rsid w:val="001E6103"/>
    <w:rsid w:val="0020566B"/>
    <w:rsid w:val="0022246F"/>
    <w:rsid w:val="003F1D7C"/>
    <w:rsid w:val="00544458"/>
    <w:rsid w:val="006469DB"/>
    <w:rsid w:val="007752EE"/>
    <w:rsid w:val="00821CBD"/>
    <w:rsid w:val="00851A8F"/>
    <w:rsid w:val="009B657B"/>
    <w:rsid w:val="009E6902"/>
    <w:rsid w:val="00AE7A5B"/>
    <w:rsid w:val="00AF1E32"/>
    <w:rsid w:val="00C944C6"/>
    <w:rsid w:val="00DB5D0C"/>
    <w:rsid w:val="00E10DC9"/>
    <w:rsid w:val="00E607B8"/>
    <w:rsid w:val="00E93DD5"/>
    <w:rsid w:val="00E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A57FB-986D-40D9-B950-2E812BE2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944C6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944C6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44C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0F5C-B3CE-4161-88C8-24A2C495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7</cp:revision>
  <cp:lastPrinted>2023-02-06T01:52:00Z</cp:lastPrinted>
  <dcterms:created xsi:type="dcterms:W3CDTF">2023-02-05T10:03:00Z</dcterms:created>
  <dcterms:modified xsi:type="dcterms:W3CDTF">2023-02-06T03:37:00Z</dcterms:modified>
</cp:coreProperties>
</file>